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429C" w14:textId="77777777" w:rsidR="000D1558" w:rsidRDefault="000D1558" w:rsidP="00DE6A89">
      <w:pPr>
        <w:jc w:val="center"/>
        <w:rPr>
          <w:b/>
        </w:rPr>
      </w:pPr>
    </w:p>
    <w:p w14:paraId="75689769" w14:textId="77777777" w:rsidR="00B82D19" w:rsidRDefault="00B82D19" w:rsidP="00DE6A89">
      <w:pPr>
        <w:jc w:val="center"/>
        <w:rPr>
          <w:b/>
        </w:rPr>
      </w:pPr>
    </w:p>
    <w:p w14:paraId="441DF058" w14:textId="382B8709" w:rsidR="00B82D19" w:rsidRDefault="00B82D19" w:rsidP="00DE6A89">
      <w:pPr>
        <w:jc w:val="center"/>
        <w:rPr>
          <w:b/>
        </w:rPr>
      </w:pPr>
      <w:r>
        <w:rPr>
          <w:b/>
        </w:rPr>
        <w:t xml:space="preserve">Anexo: </w:t>
      </w:r>
      <w:r w:rsidRPr="00B82D19">
        <w:rPr>
          <w:b/>
        </w:rPr>
        <w:t>Metodología e implementación</w:t>
      </w:r>
    </w:p>
    <w:p w14:paraId="5F5991E5" w14:textId="77777777" w:rsidR="00B82D19" w:rsidRDefault="00B82D19" w:rsidP="00B82D19">
      <w:pPr>
        <w:rPr>
          <w:b/>
        </w:rPr>
      </w:pPr>
    </w:p>
    <w:p w14:paraId="2A931E51" w14:textId="77777777" w:rsidR="00B82D19" w:rsidRDefault="00B82D19" w:rsidP="00B82D19">
      <w:pPr>
        <w:rPr>
          <w:bCs/>
        </w:rPr>
      </w:pPr>
      <w:r w:rsidRPr="00B82D19">
        <w:rPr>
          <w:b/>
        </w:rPr>
        <w:t>Proyecto:</w:t>
      </w:r>
      <w:r w:rsidRPr="00B82D19">
        <w:rPr>
          <w:bCs/>
        </w:rPr>
        <w:t xml:space="preserve"> </w:t>
      </w:r>
    </w:p>
    <w:p w14:paraId="0AB04BBE" w14:textId="0A3EE991" w:rsidR="00AD12F2" w:rsidRPr="00B82D19" w:rsidRDefault="00B82D19" w:rsidP="00B82D19">
      <w:pPr>
        <w:rPr>
          <w:bCs/>
        </w:rPr>
      </w:pPr>
      <w:r w:rsidRPr="00B82D19">
        <w:rPr>
          <w:bCs/>
        </w:rPr>
        <w:t xml:space="preserve">Apoyo al cuidado de la salud mental de cuidadoras de niños y niñas con </w:t>
      </w:r>
      <w:r w:rsidRPr="00B82D19">
        <w:rPr>
          <w:bCs/>
        </w:rPr>
        <w:t xml:space="preserve">cáncer </w:t>
      </w:r>
    </w:p>
    <w:p w14:paraId="5DAEEDA7" w14:textId="1AE0141C" w:rsidR="00B82D19" w:rsidRPr="00B82D19" w:rsidRDefault="00B82D19" w:rsidP="00DE6A89">
      <w:pPr>
        <w:jc w:val="center"/>
        <w:rPr>
          <w:b/>
        </w:rPr>
      </w:pPr>
    </w:p>
    <w:p w14:paraId="4F110E7D" w14:textId="77777777" w:rsidR="00B82D19" w:rsidRPr="00B82D19" w:rsidRDefault="00B82D19" w:rsidP="00B82D19">
      <w:pPr>
        <w:pStyle w:val="Prrafodelista"/>
        <w:numPr>
          <w:ilvl w:val="0"/>
          <w:numId w:val="6"/>
        </w:numPr>
        <w:jc w:val="both"/>
      </w:pPr>
      <w:r w:rsidRPr="00B82D19">
        <w:rPr>
          <w:b/>
        </w:rPr>
        <w:t>Actividades</w:t>
      </w:r>
      <w:r w:rsidRPr="00B82D19">
        <w:t xml:space="preserve">: </w:t>
      </w:r>
    </w:p>
    <w:p w14:paraId="5C65B9DC" w14:textId="7A016405" w:rsidR="00B82D19" w:rsidRPr="00B82D19" w:rsidRDefault="00B82D19" w:rsidP="00B82D19">
      <w:pPr>
        <w:jc w:val="both"/>
        <w:rPr>
          <w:rFonts w:asciiTheme="minorHAnsi" w:hAnsiTheme="minorHAnsi" w:cstheme="minorBidi"/>
          <w:sz w:val="22"/>
          <w:szCs w:val="22"/>
        </w:rPr>
      </w:pPr>
      <w:r w:rsidRPr="00B82D19">
        <w:rPr>
          <w:rFonts w:asciiTheme="minorHAnsi" w:hAnsiTheme="minorHAnsi" w:cstheme="minorBidi"/>
          <w:sz w:val="22"/>
          <w:szCs w:val="22"/>
        </w:rPr>
        <w:t>Las actividades e</w:t>
      </w:r>
      <w:r w:rsidRPr="00B82D19">
        <w:rPr>
          <w:rFonts w:asciiTheme="minorHAnsi" w:hAnsiTheme="minorHAnsi" w:cstheme="minorBidi"/>
          <w:sz w:val="22"/>
          <w:szCs w:val="22"/>
        </w:rPr>
        <w:t xml:space="preserve">senciales en el </w:t>
      </w:r>
      <w:r>
        <w:rPr>
          <w:rFonts w:asciiTheme="minorHAnsi" w:hAnsiTheme="minorHAnsi" w:cstheme="minorBidi"/>
          <w:sz w:val="22"/>
          <w:szCs w:val="22"/>
        </w:rPr>
        <w:t>p</w:t>
      </w:r>
      <w:r w:rsidRPr="00B82D19">
        <w:rPr>
          <w:rFonts w:asciiTheme="minorHAnsi" w:hAnsiTheme="minorHAnsi" w:cstheme="minorBidi"/>
          <w:sz w:val="22"/>
          <w:szCs w:val="22"/>
        </w:rPr>
        <w:t>rograma son:</w:t>
      </w:r>
    </w:p>
    <w:p w14:paraId="45980EB4" w14:textId="7DC7457C" w:rsidR="00B82D19" w:rsidRPr="00B82D19" w:rsidRDefault="00B82D19" w:rsidP="00B82D19">
      <w:pPr>
        <w:pStyle w:val="Prrafodelista"/>
        <w:numPr>
          <w:ilvl w:val="0"/>
          <w:numId w:val="4"/>
        </w:numPr>
        <w:jc w:val="both"/>
      </w:pPr>
      <w:r>
        <w:t>Atención</w:t>
      </w:r>
      <w:r w:rsidRPr="00B82D19">
        <w:t xml:space="preserve"> psiquiátrica</w:t>
      </w:r>
      <w:r>
        <w:t xml:space="preserve"> de madres y cuidadoras, derivadas por psicóloga de casa de acogida.</w:t>
      </w:r>
    </w:p>
    <w:p w14:paraId="7578EACD" w14:textId="00827FF4" w:rsidR="00B82D19" w:rsidRDefault="00B82D19" w:rsidP="00B82D19">
      <w:pPr>
        <w:pStyle w:val="Prrafodelista"/>
        <w:numPr>
          <w:ilvl w:val="0"/>
          <w:numId w:val="4"/>
        </w:numPr>
        <w:jc w:val="both"/>
      </w:pPr>
      <w:r w:rsidRPr="00B82D19">
        <w:t xml:space="preserve">Seguimiento y atención psicológica </w:t>
      </w:r>
      <w:r>
        <w:t>periódica de madres y cuidadores en control psiquiátrico por psicóloga de casa de acogida (controles semanales, quincenales o mensuales, de acuerdo a la necesidad individual de cada paciente)</w:t>
      </w:r>
    </w:p>
    <w:p w14:paraId="297363BF" w14:textId="18D9F8B4" w:rsidR="00B82D19" w:rsidRPr="00B82D19" w:rsidRDefault="00322515" w:rsidP="00B82D19">
      <w:pPr>
        <w:pStyle w:val="Prrafodelista"/>
        <w:numPr>
          <w:ilvl w:val="0"/>
          <w:numId w:val="4"/>
        </w:numPr>
        <w:jc w:val="both"/>
      </w:pPr>
      <w:r>
        <w:t>Reuniones clínicas</w:t>
      </w:r>
      <w:r w:rsidR="00B82D19">
        <w:t xml:space="preserve"> de evaluación y seguimiento del programa entre psicóloga, enfermera y trabajadora social de casa de acogida.</w:t>
      </w:r>
    </w:p>
    <w:p w14:paraId="0BBFEAFB" w14:textId="0E3D620B" w:rsidR="00B82D19" w:rsidRPr="00B82D19" w:rsidRDefault="00B82D19" w:rsidP="00B82D19">
      <w:pPr>
        <w:pStyle w:val="Prrafodelista"/>
        <w:numPr>
          <w:ilvl w:val="0"/>
          <w:numId w:val="4"/>
        </w:numPr>
        <w:jc w:val="both"/>
        <w:rPr>
          <w:b/>
        </w:rPr>
      </w:pPr>
      <w:r w:rsidRPr="00B82D19">
        <w:t>Talleres de autocuidado y salud mental mensuales</w:t>
      </w:r>
      <w:r>
        <w:t>, realizados en casa de acogida, con la participación de todas las madres y/o cuidadoras residentes.</w:t>
      </w:r>
    </w:p>
    <w:p w14:paraId="3F0C282E" w14:textId="77777777" w:rsidR="00B82D19" w:rsidRPr="00B82D19" w:rsidRDefault="00B82D19" w:rsidP="00B82D19">
      <w:pPr>
        <w:pStyle w:val="Prrafodelista"/>
        <w:jc w:val="both"/>
        <w:rPr>
          <w:b/>
        </w:rPr>
      </w:pPr>
    </w:p>
    <w:p w14:paraId="4341FA37" w14:textId="67F13AAB" w:rsidR="00B82D19" w:rsidRPr="00B82D19" w:rsidRDefault="00B82D19" w:rsidP="00B82D19">
      <w:pPr>
        <w:pStyle w:val="Prrafodelista"/>
        <w:numPr>
          <w:ilvl w:val="0"/>
          <w:numId w:val="6"/>
        </w:numPr>
        <w:jc w:val="both"/>
        <w:rPr>
          <w:b/>
        </w:rPr>
      </w:pPr>
      <w:r>
        <w:rPr>
          <w:b/>
        </w:rPr>
        <w:t>Planificación</w:t>
      </w:r>
      <w:r w:rsidRPr="00B82D19">
        <w:rPr>
          <w:b/>
        </w:rPr>
        <w:t xml:space="preserve">: </w:t>
      </w:r>
    </w:p>
    <w:p w14:paraId="5528D6B6" w14:textId="5D393DBC" w:rsidR="00B82D19" w:rsidRPr="00B82D19" w:rsidRDefault="00B82D19" w:rsidP="00B82D19">
      <w:pPr>
        <w:jc w:val="both"/>
        <w:rPr>
          <w:rFonts w:asciiTheme="minorHAnsi" w:hAnsiTheme="minorHAnsi" w:cstheme="minorBidi"/>
          <w:sz w:val="22"/>
          <w:szCs w:val="22"/>
        </w:rPr>
      </w:pPr>
      <w:r w:rsidRPr="00B82D19">
        <w:rPr>
          <w:rFonts w:asciiTheme="minorHAnsi" w:hAnsiTheme="minorHAnsi" w:cstheme="minorBidi"/>
          <w:sz w:val="22"/>
          <w:szCs w:val="22"/>
        </w:rPr>
        <w:t>La ejecución del proyecto se realizará en 12 meses contados desde la fecha de recepción de los fondos.</w:t>
      </w:r>
    </w:p>
    <w:p w14:paraId="1D1EB2A4" w14:textId="77777777" w:rsidR="00B82D19" w:rsidRPr="00B82D19" w:rsidRDefault="00B82D19" w:rsidP="00B82D19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21"/>
        <w:gridCol w:w="390"/>
        <w:gridCol w:w="390"/>
        <w:gridCol w:w="392"/>
        <w:gridCol w:w="392"/>
        <w:gridCol w:w="392"/>
        <w:gridCol w:w="392"/>
        <w:gridCol w:w="392"/>
        <w:gridCol w:w="392"/>
        <w:gridCol w:w="392"/>
        <w:gridCol w:w="461"/>
        <w:gridCol w:w="461"/>
        <w:gridCol w:w="461"/>
      </w:tblGrid>
      <w:tr w:rsidR="00B82D19" w:rsidRPr="00B82D19" w14:paraId="08B425F0" w14:textId="77777777" w:rsidTr="00CD28CE">
        <w:tc>
          <w:tcPr>
            <w:tcW w:w="2221" w:type="pct"/>
          </w:tcPr>
          <w:p w14:paraId="3DB7F8FF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Actividad/ Mes</w:t>
            </w:r>
          </w:p>
        </w:tc>
        <w:tc>
          <w:tcPr>
            <w:tcW w:w="221" w:type="pct"/>
          </w:tcPr>
          <w:p w14:paraId="55D82A0C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1</w:t>
            </w:r>
          </w:p>
        </w:tc>
        <w:tc>
          <w:tcPr>
            <w:tcW w:w="221" w:type="pct"/>
          </w:tcPr>
          <w:p w14:paraId="60D1FF46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2</w:t>
            </w:r>
          </w:p>
        </w:tc>
        <w:tc>
          <w:tcPr>
            <w:tcW w:w="222" w:type="pct"/>
          </w:tcPr>
          <w:p w14:paraId="733B165D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3</w:t>
            </w:r>
          </w:p>
        </w:tc>
        <w:tc>
          <w:tcPr>
            <w:tcW w:w="222" w:type="pct"/>
          </w:tcPr>
          <w:p w14:paraId="3CD5EA3E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4</w:t>
            </w:r>
          </w:p>
        </w:tc>
        <w:tc>
          <w:tcPr>
            <w:tcW w:w="222" w:type="pct"/>
          </w:tcPr>
          <w:p w14:paraId="75881B1F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5</w:t>
            </w:r>
          </w:p>
        </w:tc>
        <w:tc>
          <w:tcPr>
            <w:tcW w:w="222" w:type="pct"/>
          </w:tcPr>
          <w:p w14:paraId="018562DC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6</w:t>
            </w:r>
          </w:p>
        </w:tc>
        <w:tc>
          <w:tcPr>
            <w:tcW w:w="222" w:type="pct"/>
          </w:tcPr>
          <w:p w14:paraId="752E494A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7</w:t>
            </w:r>
          </w:p>
        </w:tc>
        <w:tc>
          <w:tcPr>
            <w:tcW w:w="222" w:type="pct"/>
          </w:tcPr>
          <w:p w14:paraId="0BBEA502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8</w:t>
            </w:r>
          </w:p>
        </w:tc>
        <w:tc>
          <w:tcPr>
            <w:tcW w:w="222" w:type="pct"/>
          </w:tcPr>
          <w:p w14:paraId="2BCCE5D1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9</w:t>
            </w:r>
          </w:p>
        </w:tc>
        <w:tc>
          <w:tcPr>
            <w:tcW w:w="261" w:type="pct"/>
          </w:tcPr>
          <w:p w14:paraId="6E993D38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10</w:t>
            </w:r>
          </w:p>
        </w:tc>
        <w:tc>
          <w:tcPr>
            <w:tcW w:w="261" w:type="pct"/>
          </w:tcPr>
          <w:p w14:paraId="07CE7353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11</w:t>
            </w:r>
          </w:p>
        </w:tc>
        <w:tc>
          <w:tcPr>
            <w:tcW w:w="261" w:type="pct"/>
          </w:tcPr>
          <w:p w14:paraId="162AF2E0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12</w:t>
            </w:r>
          </w:p>
        </w:tc>
      </w:tr>
      <w:tr w:rsidR="00B82D19" w:rsidRPr="00B82D19" w14:paraId="13812DBC" w14:textId="77777777" w:rsidTr="00CD28CE">
        <w:tc>
          <w:tcPr>
            <w:tcW w:w="2221" w:type="pct"/>
          </w:tcPr>
          <w:p w14:paraId="02202243" w14:textId="6CD9F3E5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Consultas psiquiátricas (2</w:t>
            </w:r>
            <w:r w:rsidR="00AA493C">
              <w:rPr>
                <w:sz w:val="22"/>
                <w:szCs w:val="22"/>
              </w:rPr>
              <w:t>4</w:t>
            </w:r>
            <w:r w:rsidRPr="00B82D19">
              <w:rPr>
                <w:sz w:val="22"/>
                <w:szCs w:val="22"/>
              </w:rPr>
              <w:t xml:space="preserve"> </w:t>
            </w:r>
            <w:proofErr w:type="gramStart"/>
            <w:r w:rsidRPr="00B82D19">
              <w:rPr>
                <w:sz w:val="22"/>
                <w:szCs w:val="22"/>
              </w:rPr>
              <w:t>anuales)*</w:t>
            </w:r>
            <w:proofErr w:type="gramEnd"/>
          </w:p>
        </w:tc>
        <w:tc>
          <w:tcPr>
            <w:tcW w:w="2779" w:type="pct"/>
            <w:gridSpan w:val="12"/>
          </w:tcPr>
          <w:p w14:paraId="25CF0F0D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</w:p>
        </w:tc>
      </w:tr>
      <w:tr w:rsidR="00B82D19" w:rsidRPr="00B82D19" w14:paraId="4243326B" w14:textId="77777777" w:rsidTr="00CD28CE">
        <w:tc>
          <w:tcPr>
            <w:tcW w:w="2221" w:type="pct"/>
          </w:tcPr>
          <w:p w14:paraId="5DC43EC4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Atenciones psicológicas (12 mensuales)</w:t>
            </w:r>
          </w:p>
        </w:tc>
        <w:tc>
          <w:tcPr>
            <w:tcW w:w="221" w:type="pct"/>
          </w:tcPr>
          <w:p w14:paraId="4CA8CB41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21" w:type="pct"/>
          </w:tcPr>
          <w:p w14:paraId="028A6598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22" w:type="pct"/>
          </w:tcPr>
          <w:p w14:paraId="126817B1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22" w:type="pct"/>
          </w:tcPr>
          <w:p w14:paraId="3E619FDE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22" w:type="pct"/>
          </w:tcPr>
          <w:p w14:paraId="423EEBD4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22" w:type="pct"/>
          </w:tcPr>
          <w:p w14:paraId="02E9F83D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22" w:type="pct"/>
          </w:tcPr>
          <w:p w14:paraId="64E4F5EE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22" w:type="pct"/>
          </w:tcPr>
          <w:p w14:paraId="3EBB8707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22" w:type="pct"/>
          </w:tcPr>
          <w:p w14:paraId="3B37E0AC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61" w:type="pct"/>
          </w:tcPr>
          <w:p w14:paraId="69B30B1C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61" w:type="pct"/>
          </w:tcPr>
          <w:p w14:paraId="14BE2F34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61" w:type="pct"/>
          </w:tcPr>
          <w:p w14:paraId="5F25A54C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</w:tr>
      <w:tr w:rsidR="00B82D19" w:rsidRPr="00B82D19" w14:paraId="6BD54B5D" w14:textId="77777777" w:rsidTr="00CD28CE">
        <w:tc>
          <w:tcPr>
            <w:tcW w:w="2221" w:type="pct"/>
          </w:tcPr>
          <w:p w14:paraId="26F21C99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Reuniones clínicas (4 anuales)</w:t>
            </w:r>
          </w:p>
        </w:tc>
        <w:tc>
          <w:tcPr>
            <w:tcW w:w="221" w:type="pct"/>
          </w:tcPr>
          <w:p w14:paraId="313FD860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14:paraId="795C9697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14:paraId="700A1624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22" w:type="pct"/>
          </w:tcPr>
          <w:p w14:paraId="4E004383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14:paraId="7B2AC9BC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14:paraId="338A26A3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22" w:type="pct"/>
          </w:tcPr>
          <w:p w14:paraId="55F90013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14:paraId="4C84AFF8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14:paraId="195F997C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61" w:type="pct"/>
          </w:tcPr>
          <w:p w14:paraId="038FDC1A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14:paraId="40FB91CF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14:paraId="0E158D2A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</w:tr>
      <w:tr w:rsidR="00B82D19" w:rsidRPr="00B82D19" w14:paraId="2D499504" w14:textId="77777777" w:rsidTr="00CD28CE">
        <w:tc>
          <w:tcPr>
            <w:tcW w:w="2221" w:type="pct"/>
          </w:tcPr>
          <w:p w14:paraId="70B91715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Talleres de autocuidado (1 mensual)</w:t>
            </w:r>
          </w:p>
        </w:tc>
        <w:tc>
          <w:tcPr>
            <w:tcW w:w="221" w:type="pct"/>
          </w:tcPr>
          <w:p w14:paraId="07B77AD7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21" w:type="pct"/>
          </w:tcPr>
          <w:p w14:paraId="24F04779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22" w:type="pct"/>
          </w:tcPr>
          <w:p w14:paraId="30F2BDBB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22" w:type="pct"/>
          </w:tcPr>
          <w:p w14:paraId="6B65816D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22" w:type="pct"/>
          </w:tcPr>
          <w:p w14:paraId="30233247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22" w:type="pct"/>
          </w:tcPr>
          <w:p w14:paraId="514C950D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22" w:type="pct"/>
          </w:tcPr>
          <w:p w14:paraId="01FEE39A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22" w:type="pct"/>
          </w:tcPr>
          <w:p w14:paraId="2A6E3030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22" w:type="pct"/>
          </w:tcPr>
          <w:p w14:paraId="603B5F7B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61" w:type="pct"/>
          </w:tcPr>
          <w:p w14:paraId="60CACB72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61" w:type="pct"/>
          </w:tcPr>
          <w:p w14:paraId="5EEBC57B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  <w:tc>
          <w:tcPr>
            <w:tcW w:w="261" w:type="pct"/>
          </w:tcPr>
          <w:p w14:paraId="1603DD32" w14:textId="77777777" w:rsidR="00B82D19" w:rsidRPr="00B82D19" w:rsidRDefault="00B82D19" w:rsidP="00CD28CE">
            <w:pPr>
              <w:jc w:val="both"/>
              <w:rPr>
                <w:sz w:val="22"/>
                <w:szCs w:val="22"/>
              </w:rPr>
            </w:pPr>
            <w:r w:rsidRPr="00B82D19">
              <w:rPr>
                <w:sz w:val="22"/>
                <w:szCs w:val="22"/>
              </w:rPr>
              <w:t>x</w:t>
            </w:r>
          </w:p>
        </w:tc>
      </w:tr>
    </w:tbl>
    <w:p w14:paraId="4952C24C" w14:textId="77777777" w:rsidR="00B82D19" w:rsidRPr="00B82D19" w:rsidRDefault="00B82D19" w:rsidP="00B82D19">
      <w:pPr>
        <w:jc w:val="both"/>
      </w:pPr>
      <w:r w:rsidRPr="00B82D19">
        <w:t>*</w:t>
      </w:r>
      <w:r w:rsidRPr="00B82D19">
        <w:rPr>
          <w:rFonts w:asciiTheme="minorHAnsi" w:hAnsiTheme="minorHAnsi" w:cstheme="minorBidi"/>
          <w:sz w:val="22"/>
          <w:szCs w:val="22"/>
        </w:rPr>
        <w:t>Distribución de acuerdo a la necesidad clínica de cada madre</w:t>
      </w:r>
      <w:r w:rsidRPr="00B82D19">
        <w:t>.</w:t>
      </w:r>
    </w:p>
    <w:p w14:paraId="06F4B521" w14:textId="7D26D51F" w:rsidR="00B82D19" w:rsidRDefault="00B82D19" w:rsidP="00B82D19">
      <w:pPr>
        <w:jc w:val="both"/>
      </w:pPr>
    </w:p>
    <w:p w14:paraId="55CB0E41" w14:textId="52A1776A" w:rsidR="00322515" w:rsidRDefault="00322515" w:rsidP="00322515">
      <w:pPr>
        <w:pStyle w:val="Prrafodelista"/>
        <w:numPr>
          <w:ilvl w:val="0"/>
          <w:numId w:val="6"/>
        </w:numPr>
        <w:jc w:val="both"/>
      </w:pPr>
      <w:r w:rsidRPr="00322515">
        <w:rPr>
          <w:b/>
          <w:bCs/>
        </w:rPr>
        <w:t>Modalidad de actividades</w:t>
      </w:r>
      <w:r>
        <w:t>:</w:t>
      </w:r>
    </w:p>
    <w:p w14:paraId="176F091C" w14:textId="157D3103" w:rsidR="00322515" w:rsidRPr="00322515" w:rsidRDefault="00322515" w:rsidP="00322515">
      <w:pPr>
        <w:jc w:val="both"/>
        <w:rPr>
          <w:rFonts w:asciiTheme="minorHAnsi" w:hAnsiTheme="minorHAnsi" w:cstheme="minorBidi"/>
          <w:sz w:val="22"/>
          <w:szCs w:val="22"/>
        </w:rPr>
      </w:pPr>
      <w:r w:rsidRPr="00322515">
        <w:rPr>
          <w:rFonts w:asciiTheme="minorHAnsi" w:hAnsiTheme="minorHAnsi" w:cstheme="minorBidi"/>
          <w:sz w:val="22"/>
          <w:szCs w:val="22"/>
        </w:rPr>
        <w:t>Las actividades de atención clínica de psicología y psiquiatría podrán ser realizadas de manera virtual y/o presencial, de acuerdo a la situación sanitaria nacional. Las actividades grupales como talleres, serán realizados de manera presencial en las dependencias de casa de acogida.</w:t>
      </w:r>
    </w:p>
    <w:p w14:paraId="08AFE0CC" w14:textId="77777777" w:rsidR="00B82D19" w:rsidRPr="00B82D19" w:rsidRDefault="00B82D19" w:rsidP="00B82D19">
      <w:pPr>
        <w:jc w:val="both"/>
        <w:rPr>
          <w:b/>
        </w:rPr>
      </w:pPr>
    </w:p>
    <w:p w14:paraId="52C86722" w14:textId="6D29673B" w:rsidR="00B82D19" w:rsidRPr="00B82D19" w:rsidRDefault="00B82D19" w:rsidP="00B82D19">
      <w:pPr>
        <w:jc w:val="both"/>
        <w:rPr>
          <w:b/>
        </w:rPr>
      </w:pPr>
    </w:p>
    <w:p w14:paraId="686A2124" w14:textId="77777777" w:rsidR="00B82D19" w:rsidRPr="00B82D19" w:rsidRDefault="00B82D19" w:rsidP="00B82D19">
      <w:pPr>
        <w:jc w:val="both"/>
        <w:rPr>
          <w:b/>
        </w:rPr>
      </w:pPr>
    </w:p>
    <w:sectPr w:rsidR="00B82D19" w:rsidRPr="00B82D19" w:rsidSect="00F911CF">
      <w:headerReference w:type="default" r:id="rId7"/>
      <w:pgSz w:w="12240" w:h="15840" w:code="1"/>
      <w:pgMar w:top="1418" w:right="1701" w:bottom="1418" w:left="1701" w:header="709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8002" w14:textId="77777777" w:rsidR="00DE519C" w:rsidRDefault="00DE519C" w:rsidP="000D1558">
      <w:r>
        <w:separator/>
      </w:r>
    </w:p>
  </w:endnote>
  <w:endnote w:type="continuationSeparator" w:id="0">
    <w:p w14:paraId="5537114B" w14:textId="77777777" w:rsidR="00DE519C" w:rsidRDefault="00DE519C" w:rsidP="000D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960F" w14:textId="77777777" w:rsidR="00DE519C" w:rsidRDefault="00DE519C" w:rsidP="000D1558">
      <w:r>
        <w:separator/>
      </w:r>
    </w:p>
  </w:footnote>
  <w:footnote w:type="continuationSeparator" w:id="0">
    <w:p w14:paraId="601897FD" w14:textId="77777777" w:rsidR="00DE519C" w:rsidRDefault="00DE519C" w:rsidP="000D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D320" w14:textId="77777777" w:rsidR="000D1558" w:rsidRDefault="000D1558" w:rsidP="000D1558">
    <w:pPr>
      <w:pStyle w:val="Encabezado"/>
      <w:jc w:val="center"/>
    </w:pPr>
    <w:r>
      <w:rPr>
        <w:noProof/>
        <w:lang w:val="en-US"/>
      </w:rPr>
      <w:drawing>
        <wp:inline distT="0" distB="0" distL="0" distR="0" wp14:anchorId="4460B976" wp14:editId="4DB7CA4B">
          <wp:extent cx="3648930" cy="91656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NH_logo nuev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20" b="33681"/>
                  <a:stretch/>
                </pic:blipFill>
                <pic:spPr bwMode="auto">
                  <a:xfrm>
                    <a:off x="0" y="0"/>
                    <a:ext cx="3677152" cy="9236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E56"/>
    <w:multiLevelType w:val="hybridMultilevel"/>
    <w:tmpl w:val="B6AA1E28"/>
    <w:lvl w:ilvl="0" w:tplc="27D44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4BF1"/>
    <w:multiLevelType w:val="hybridMultilevel"/>
    <w:tmpl w:val="D3DA10D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613A6"/>
    <w:multiLevelType w:val="hybridMultilevel"/>
    <w:tmpl w:val="F866F1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384D"/>
    <w:multiLevelType w:val="hybridMultilevel"/>
    <w:tmpl w:val="4F04A1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A19BB"/>
    <w:multiLevelType w:val="hybridMultilevel"/>
    <w:tmpl w:val="BC8CCD9C"/>
    <w:lvl w:ilvl="0" w:tplc="409CF1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2656D"/>
    <w:multiLevelType w:val="hybridMultilevel"/>
    <w:tmpl w:val="A89600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89"/>
    <w:rsid w:val="000A418D"/>
    <w:rsid w:val="000D1558"/>
    <w:rsid w:val="00120FAF"/>
    <w:rsid w:val="00136984"/>
    <w:rsid w:val="00155F3E"/>
    <w:rsid w:val="001854C8"/>
    <w:rsid w:val="001D7723"/>
    <w:rsid w:val="00235F7A"/>
    <w:rsid w:val="0028743F"/>
    <w:rsid w:val="002C77C7"/>
    <w:rsid w:val="00300E4C"/>
    <w:rsid w:val="00322515"/>
    <w:rsid w:val="003A0509"/>
    <w:rsid w:val="00400F64"/>
    <w:rsid w:val="00436AE1"/>
    <w:rsid w:val="004C1FD4"/>
    <w:rsid w:val="005A5DE6"/>
    <w:rsid w:val="005C2A9A"/>
    <w:rsid w:val="006E18F1"/>
    <w:rsid w:val="00720BC3"/>
    <w:rsid w:val="007B6225"/>
    <w:rsid w:val="007C44A5"/>
    <w:rsid w:val="008462FE"/>
    <w:rsid w:val="008B2867"/>
    <w:rsid w:val="008D4CAA"/>
    <w:rsid w:val="008E247F"/>
    <w:rsid w:val="00915B68"/>
    <w:rsid w:val="0096738D"/>
    <w:rsid w:val="009D5FA7"/>
    <w:rsid w:val="00A03778"/>
    <w:rsid w:val="00AA493C"/>
    <w:rsid w:val="00AA6599"/>
    <w:rsid w:val="00AB34C5"/>
    <w:rsid w:val="00AC458C"/>
    <w:rsid w:val="00AD12F2"/>
    <w:rsid w:val="00AE7A35"/>
    <w:rsid w:val="00B335EC"/>
    <w:rsid w:val="00B82D19"/>
    <w:rsid w:val="00D00091"/>
    <w:rsid w:val="00DA15D6"/>
    <w:rsid w:val="00DD4F72"/>
    <w:rsid w:val="00DE519C"/>
    <w:rsid w:val="00DE6A89"/>
    <w:rsid w:val="00DF6222"/>
    <w:rsid w:val="00E004C2"/>
    <w:rsid w:val="00E20B56"/>
    <w:rsid w:val="00E25D7D"/>
    <w:rsid w:val="00F867B3"/>
    <w:rsid w:val="00F911CF"/>
    <w:rsid w:val="00FB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679E9E"/>
  <w15:chartTrackingRefBased/>
  <w15:docId w15:val="{57985D1B-8A12-4952-8946-2C6D45A8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CAA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6A8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004C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D1558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0D1558"/>
  </w:style>
  <w:style w:type="paragraph" w:styleId="Piedepgina">
    <w:name w:val="footer"/>
    <w:basedOn w:val="Normal"/>
    <w:link w:val="PiedepginaCar"/>
    <w:uiPriority w:val="99"/>
    <w:unhideWhenUsed/>
    <w:rsid w:val="000D15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558"/>
  </w:style>
  <w:style w:type="character" w:styleId="Refdecomentario">
    <w:name w:val="annotation reference"/>
    <w:basedOn w:val="Fuentedeprrafopredeter"/>
    <w:uiPriority w:val="99"/>
    <w:semiHidden/>
    <w:unhideWhenUsed/>
    <w:rsid w:val="004C1F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1F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1FD4"/>
    <w:rPr>
      <w:rFonts w:ascii="Calibri" w:hAnsi="Calibri" w:cs="Calibr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1F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1FD4"/>
    <w:rPr>
      <w:rFonts w:ascii="Calibri" w:hAnsi="Calibri" w:cs="Calibri"/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B8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Celedón V.</dc:creator>
  <cp:keywords/>
  <dc:description/>
  <cp:lastModifiedBy>Usuario</cp:lastModifiedBy>
  <cp:revision>3</cp:revision>
  <dcterms:created xsi:type="dcterms:W3CDTF">2021-06-25T19:00:00Z</dcterms:created>
  <dcterms:modified xsi:type="dcterms:W3CDTF">2021-06-25T20:40:00Z</dcterms:modified>
</cp:coreProperties>
</file>